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CD" w:rsidRPr="00C000B3" w:rsidRDefault="004667CD" w:rsidP="004667CD">
      <w:pPr>
        <w:widowControl/>
        <w:spacing w:line="360" w:lineRule="exact"/>
        <w:jc w:val="left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様式第４号（第５条関係）</w:t>
      </w:r>
    </w:p>
    <w:p w:rsidR="004667CD" w:rsidRPr="00C000B3" w:rsidRDefault="004667CD" w:rsidP="004667CD">
      <w:pPr>
        <w:spacing w:line="360" w:lineRule="exact"/>
        <w:rPr>
          <w:color w:val="000000" w:themeColor="text1"/>
          <w:sz w:val="21"/>
          <w:szCs w:val="21"/>
        </w:rPr>
      </w:pPr>
    </w:p>
    <w:p w:rsidR="004667CD" w:rsidRPr="00C000B3" w:rsidRDefault="004667CD" w:rsidP="004667CD">
      <w:pPr>
        <w:spacing w:line="360" w:lineRule="exact"/>
        <w:jc w:val="center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天草市移住・定住サポーター登録変更申請書</w:t>
      </w:r>
    </w:p>
    <w:p w:rsidR="004667CD" w:rsidRPr="00C000B3" w:rsidRDefault="004667CD" w:rsidP="004667CD">
      <w:pPr>
        <w:spacing w:line="360" w:lineRule="exact"/>
        <w:rPr>
          <w:color w:val="000000" w:themeColor="text1"/>
          <w:sz w:val="21"/>
          <w:szCs w:val="21"/>
        </w:rPr>
      </w:pPr>
    </w:p>
    <w:p w:rsidR="004667CD" w:rsidRPr="00C000B3" w:rsidRDefault="004667CD" w:rsidP="004667CD">
      <w:pPr>
        <w:spacing w:line="360" w:lineRule="exact"/>
        <w:ind w:firstLineChars="100" w:firstLine="210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天草市長　　　　様</w:t>
      </w:r>
    </w:p>
    <w:p w:rsidR="004667CD" w:rsidRPr="00C000B3" w:rsidRDefault="004667CD" w:rsidP="004667CD">
      <w:pPr>
        <w:spacing w:line="360" w:lineRule="exact"/>
        <w:rPr>
          <w:color w:val="000000" w:themeColor="text1"/>
          <w:sz w:val="21"/>
          <w:szCs w:val="21"/>
        </w:rPr>
      </w:pPr>
    </w:p>
    <w:p w:rsidR="004667CD" w:rsidRPr="00C000B3" w:rsidRDefault="004667CD" w:rsidP="004667CD">
      <w:pPr>
        <w:widowControl/>
        <w:spacing w:line="360" w:lineRule="exact"/>
        <w:ind w:firstLineChars="100" w:firstLine="210"/>
        <w:jc w:val="left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天草市移住・定住サポーター登録制度要綱第５条第１項の規定により、サポーター登録台帳の登録内容を、次のとおり変更したいので申請します。</w:t>
      </w:r>
    </w:p>
    <w:tbl>
      <w:tblPr>
        <w:tblStyle w:val="a3"/>
        <w:tblW w:w="9200" w:type="dxa"/>
        <w:jc w:val="center"/>
        <w:tblLook w:val="04A0" w:firstRow="1" w:lastRow="0" w:firstColumn="1" w:lastColumn="0" w:noHBand="0" w:noVBand="1"/>
      </w:tblPr>
      <w:tblGrid>
        <w:gridCol w:w="2410"/>
        <w:gridCol w:w="2901"/>
        <w:gridCol w:w="993"/>
        <w:gridCol w:w="142"/>
        <w:gridCol w:w="2754"/>
      </w:tblGrid>
      <w:tr w:rsidR="004667CD" w:rsidRPr="00C000B3" w:rsidTr="001371C3">
        <w:trPr>
          <w:trHeight w:val="598"/>
          <w:jc w:val="center"/>
        </w:trPr>
        <w:tc>
          <w:tcPr>
            <w:tcW w:w="531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※申請日、登録番号、名称、変更部分を記入してください。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申請日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年　　月　　日</w:t>
            </w:r>
          </w:p>
        </w:tc>
      </w:tr>
      <w:tr w:rsidR="004667CD" w:rsidRPr="00C000B3" w:rsidTr="001371C3">
        <w:trPr>
          <w:trHeight w:val="598"/>
          <w:jc w:val="center"/>
        </w:trPr>
        <w:tc>
          <w:tcPr>
            <w:tcW w:w="531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登録番号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Ansi="ＭＳ ゴシック" w:cs="MS-PMincho" w:hint="eastAsia"/>
                <w:color w:val="000000" w:themeColor="text1"/>
                <w:kern w:val="0"/>
                <w:sz w:val="21"/>
                <w:szCs w:val="21"/>
              </w:rPr>
              <w:t>サポーター　第　　号</w:t>
            </w:r>
          </w:p>
        </w:tc>
      </w:tr>
      <w:tr w:rsidR="004667CD" w:rsidRPr="00C000B3" w:rsidTr="001371C3">
        <w:trPr>
          <w:trHeight w:val="85"/>
          <w:jc w:val="center"/>
        </w:trPr>
        <w:tc>
          <w:tcPr>
            <w:tcW w:w="2410" w:type="dxa"/>
            <w:vMerge w:val="restart"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 xml:space="preserve">名　称・氏名　</w:t>
            </w:r>
          </w:p>
        </w:tc>
        <w:tc>
          <w:tcPr>
            <w:tcW w:w="679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（フリガナ）</w:t>
            </w:r>
          </w:p>
        </w:tc>
      </w:tr>
      <w:tr w:rsidR="004667CD" w:rsidRPr="00C000B3" w:rsidTr="001371C3">
        <w:trPr>
          <w:trHeight w:val="898"/>
          <w:jc w:val="center"/>
        </w:trPr>
        <w:tc>
          <w:tcPr>
            <w:tcW w:w="2410" w:type="dxa"/>
            <w:vMerge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9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67CD" w:rsidRPr="00C000B3" w:rsidRDefault="004667CD" w:rsidP="001371C3">
            <w:pPr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4667CD" w:rsidRPr="00C000B3" w:rsidTr="001371C3">
        <w:trPr>
          <w:trHeight w:val="8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代表者</w:t>
            </w:r>
          </w:p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担当者</w:t>
            </w:r>
          </w:p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4667CD" w:rsidRPr="00C000B3" w:rsidTr="001371C3">
        <w:trPr>
          <w:trHeight w:val="110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所在地・住所</w:t>
            </w:r>
          </w:p>
        </w:tc>
        <w:tc>
          <w:tcPr>
            <w:tcW w:w="6790" w:type="dxa"/>
            <w:gridSpan w:val="4"/>
            <w:shd w:val="clear" w:color="auto" w:fill="auto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〒　　　　－</w:t>
            </w:r>
          </w:p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4667CD" w:rsidRPr="00C000B3" w:rsidTr="001371C3">
        <w:trPr>
          <w:trHeight w:val="85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6790" w:type="dxa"/>
            <w:gridSpan w:val="4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電話番号（　　　　　－　　　　－　　　　　）</w:t>
            </w:r>
          </w:p>
          <w:p w:rsidR="004667CD" w:rsidRPr="00C000B3" w:rsidRDefault="004667CD" w:rsidP="001371C3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E-mail　（　　　　　　　　　　　　　　　　）</w:t>
            </w:r>
          </w:p>
        </w:tc>
      </w:tr>
      <w:tr w:rsidR="004667CD" w:rsidRPr="00C000B3" w:rsidTr="001371C3">
        <w:trPr>
          <w:trHeight w:val="851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6790" w:type="dxa"/>
            <w:gridSpan w:val="4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（いずれかに</w:t>
            </w:r>
            <w:r w:rsidRPr="00C000B3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>✔してください。</w:t>
            </w: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4667CD" w:rsidRPr="00C000B3" w:rsidRDefault="004667CD" w:rsidP="001371C3">
            <w:pPr>
              <w:widowControl/>
              <w:spacing w:line="360" w:lineRule="exact"/>
              <w:ind w:leftChars="100" w:left="24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□個人　　　　□公共的団体　　　□公共的団体以外の団体</w:t>
            </w:r>
          </w:p>
        </w:tc>
      </w:tr>
      <w:tr w:rsidR="004667CD" w:rsidRPr="00C000B3" w:rsidTr="001371C3">
        <w:trPr>
          <w:trHeight w:val="1082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事業内容・活動内容</w:t>
            </w:r>
          </w:p>
        </w:tc>
        <w:tc>
          <w:tcPr>
            <w:tcW w:w="6790" w:type="dxa"/>
            <w:gridSpan w:val="4"/>
            <w:shd w:val="clear" w:color="auto" w:fill="auto"/>
          </w:tcPr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4667CD" w:rsidRPr="00C000B3" w:rsidTr="001371C3">
        <w:trPr>
          <w:trHeight w:val="842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移住者等を</w:t>
            </w:r>
          </w:p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支援するための取組み</w:t>
            </w:r>
          </w:p>
        </w:tc>
        <w:tc>
          <w:tcPr>
            <w:tcW w:w="6790" w:type="dxa"/>
            <w:gridSpan w:val="4"/>
            <w:shd w:val="clear" w:color="auto" w:fill="auto"/>
          </w:tcPr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4667CD" w:rsidRPr="00C000B3" w:rsidTr="001371C3">
        <w:trPr>
          <w:trHeight w:val="851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取組みの</w:t>
            </w:r>
          </w:p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提供期間</w:t>
            </w:r>
          </w:p>
        </w:tc>
        <w:tc>
          <w:tcPr>
            <w:tcW w:w="6790" w:type="dxa"/>
            <w:gridSpan w:val="4"/>
            <w:shd w:val="clear" w:color="auto" w:fill="auto"/>
          </w:tcPr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（登録期間と異なる期間を設定される場合にご記入ください。）</w:t>
            </w:r>
          </w:p>
        </w:tc>
      </w:tr>
      <w:tr w:rsidR="004667CD" w:rsidRPr="00C000B3" w:rsidTr="001371C3">
        <w:trPr>
          <w:trHeight w:val="851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サポート分野</w:t>
            </w:r>
          </w:p>
        </w:tc>
        <w:tc>
          <w:tcPr>
            <w:tcW w:w="6790" w:type="dxa"/>
            <w:gridSpan w:val="4"/>
            <w:shd w:val="clear" w:color="auto" w:fill="auto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（いずれかに</w:t>
            </w:r>
            <w:r w:rsidRPr="00C000B3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>✔してください。複数可。</w:t>
            </w: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□住まい　　　□仕事　　　□暮らし　　　□子育て</w:t>
            </w:r>
          </w:p>
        </w:tc>
      </w:tr>
      <w:tr w:rsidR="004667CD" w:rsidRPr="00C000B3" w:rsidTr="001371C3">
        <w:trPr>
          <w:trHeight w:val="1089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4667CD" w:rsidRPr="00C000B3" w:rsidRDefault="004667CD" w:rsidP="001371C3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備　考</w:t>
            </w:r>
          </w:p>
        </w:tc>
        <w:tc>
          <w:tcPr>
            <w:tcW w:w="6790" w:type="dxa"/>
            <w:gridSpan w:val="4"/>
            <w:shd w:val="clear" w:color="auto" w:fill="auto"/>
          </w:tcPr>
          <w:p w:rsidR="004667CD" w:rsidRPr="00C000B3" w:rsidRDefault="004667CD" w:rsidP="001371C3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（運営されているホームページ、ＳＮＳ等がありましたらご記入ください。）</w:t>
            </w:r>
          </w:p>
        </w:tc>
      </w:tr>
    </w:tbl>
    <w:p w:rsidR="001369B8" w:rsidRPr="004667CD" w:rsidRDefault="001369B8" w:rsidP="004667CD">
      <w:bookmarkStart w:id="0" w:name="_GoBack"/>
      <w:bookmarkEnd w:id="0"/>
    </w:p>
    <w:sectPr w:rsidR="001369B8" w:rsidRPr="004667CD" w:rsidSect="004667C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CD"/>
    <w:rsid w:val="001369B8"/>
    <w:rsid w:val="004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70701"/>
  <w15:chartTrackingRefBased/>
  <w15:docId w15:val="{2C5B5808-013B-4C8D-8EFA-BEEA0FF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C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CD"/>
    <w:rPr>
      <w:rFonts w:ascii="ＭＳ ゴシック" w:eastAsia="ＭＳ ゴシック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tiiki42</dc:creator>
  <cp:keywords/>
  <dc:description/>
  <cp:lastModifiedBy>tiiki42</cp:lastModifiedBy>
  <cp:revision>1</cp:revision>
  <dcterms:created xsi:type="dcterms:W3CDTF">2021-04-08T03:40:00Z</dcterms:created>
  <dcterms:modified xsi:type="dcterms:W3CDTF">2021-04-08T03:42:00Z</dcterms:modified>
</cp:coreProperties>
</file>